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F55" w:rsidRPr="00B4260B" w:rsidRDefault="00614F55" w:rsidP="00F550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4260B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C06677" w:rsidRDefault="00E939C1" w:rsidP="00F550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специалиста</w:t>
      </w:r>
      <w:r w:rsidR="00614F55" w:rsidRPr="00B426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6677">
        <w:rPr>
          <w:rFonts w:ascii="Times New Roman" w:hAnsi="Times New Roman" w:cs="Times New Roman"/>
          <w:b/>
          <w:sz w:val="28"/>
          <w:szCs w:val="28"/>
        </w:rPr>
        <w:t>«ведущей» группы должностей</w:t>
      </w:r>
      <w:r w:rsidR="00C06677" w:rsidRPr="00B426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4F55" w:rsidRDefault="00614F55" w:rsidP="00F550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отдела выездных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налоговых</w:t>
      </w:r>
      <w:r w:rsidRPr="00B4260B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Pr="00B4260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14F55" w:rsidRPr="00B4260B" w:rsidRDefault="00614F55" w:rsidP="00F550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44C">
        <w:rPr>
          <w:rFonts w:ascii="Times New Roman" w:hAnsi="Times New Roman" w:cs="Times New Roman"/>
          <w:b/>
          <w:sz w:val="28"/>
          <w:szCs w:val="28"/>
        </w:rPr>
        <w:t>УФНС России по Смоленской области</w:t>
      </w:r>
    </w:p>
    <w:p w:rsidR="00614F55" w:rsidRPr="00B4260B" w:rsidRDefault="00614F55" w:rsidP="00F55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F55" w:rsidRPr="00B4260B" w:rsidRDefault="00614F55" w:rsidP="00F550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14F55" w:rsidRPr="00B4260B" w:rsidRDefault="00614F55" w:rsidP="00F550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939C1">
        <w:rPr>
          <w:rFonts w:ascii="Times New Roman" w:hAnsi="Times New Roman" w:cs="Times New Roman"/>
          <w:sz w:val="28"/>
          <w:szCs w:val="28"/>
        </w:rPr>
        <w:t>специалист</w:t>
      </w:r>
      <w:r w:rsidRPr="00B4260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7144C">
        <w:rPr>
          <w:rFonts w:ascii="Times New Roman" w:hAnsi="Times New Roman" w:cs="Times New Roman"/>
          <w:sz w:val="28"/>
          <w:szCs w:val="28"/>
        </w:rPr>
        <w:t>выездных налоговых проверок 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4260B">
        <w:rPr>
          <w:rFonts w:ascii="Times New Roman" w:hAnsi="Times New Roman" w:cs="Times New Roman"/>
          <w:sz w:val="28"/>
          <w:szCs w:val="28"/>
        </w:rPr>
        <w:t xml:space="preserve"> </w:t>
      </w:r>
      <w:r w:rsidRPr="00B7144C">
        <w:rPr>
          <w:rFonts w:ascii="Times New Roman" w:hAnsi="Times New Roman" w:cs="Times New Roman"/>
          <w:sz w:val="28"/>
          <w:szCs w:val="28"/>
        </w:rPr>
        <w:t xml:space="preserve">УФНС России по Смоленской области </w:t>
      </w:r>
      <w:r w:rsidRPr="00B4260B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Pr="00B4260B">
        <w:rPr>
          <w:rFonts w:ascii="Times New Roman" w:hAnsi="Times New Roman" w:cs="Times New Roman"/>
          <w:sz w:val="28"/>
          <w:szCs w:val="28"/>
        </w:rPr>
        <w:t>–</w:t>
      </w:r>
      <w:r w:rsidR="00E939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939C1">
        <w:rPr>
          <w:rFonts w:ascii="Times New Roman" w:hAnsi="Times New Roman" w:cs="Times New Roman"/>
          <w:sz w:val="28"/>
          <w:szCs w:val="28"/>
        </w:rPr>
        <w:t>пециалист</w:t>
      </w:r>
      <w:r w:rsidRPr="00B4260B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433204">
        <w:rPr>
          <w:rFonts w:ascii="Times New Roman" w:hAnsi="Times New Roman" w:cs="Times New Roman"/>
          <w:sz w:val="28"/>
          <w:szCs w:val="28"/>
        </w:rPr>
        <w:t>ведущей</w:t>
      </w:r>
      <w:r w:rsidRPr="00B4260B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специалисты.</w:t>
      </w:r>
    </w:p>
    <w:p w:rsidR="00614F55" w:rsidRPr="00B4260B" w:rsidRDefault="00614F55" w:rsidP="00F5500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ab/>
        <w:t xml:space="preserve">Регистрационный номер (код) должности - </w:t>
      </w:r>
    </w:p>
    <w:p w:rsidR="00614F55" w:rsidRPr="00B4260B" w:rsidRDefault="00614F55" w:rsidP="00F550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33204">
        <w:rPr>
          <w:rFonts w:ascii="Times New Roman" w:hAnsi="Times New Roman" w:cs="Times New Roman"/>
          <w:sz w:val="28"/>
          <w:szCs w:val="28"/>
        </w:rPr>
        <w:t xml:space="preserve"> </w:t>
      </w:r>
      <w:r w:rsidR="00E939C1">
        <w:rPr>
          <w:rFonts w:ascii="Times New Roman" w:hAnsi="Times New Roman" w:cs="Times New Roman"/>
          <w:sz w:val="28"/>
          <w:szCs w:val="28"/>
        </w:rPr>
        <w:t>специалиста</w:t>
      </w:r>
      <w:r w:rsidRPr="00B4260B">
        <w:rPr>
          <w:rFonts w:ascii="Times New Roman" w:hAnsi="Times New Roman" w:cs="Times New Roman"/>
          <w:sz w:val="28"/>
          <w:szCs w:val="28"/>
        </w:rPr>
        <w:t>: осуществление налогового контроля.</w:t>
      </w:r>
    </w:p>
    <w:p w:rsidR="00614F55" w:rsidRPr="00B4260B" w:rsidRDefault="00614F55" w:rsidP="00F550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E939C1">
        <w:rPr>
          <w:rFonts w:ascii="Times New Roman" w:hAnsi="Times New Roman" w:cs="Times New Roman"/>
          <w:sz w:val="28"/>
          <w:szCs w:val="28"/>
        </w:rPr>
        <w:t>специалиста</w:t>
      </w:r>
      <w:r w:rsidRPr="00B4260B">
        <w:rPr>
          <w:rFonts w:ascii="Times New Roman" w:hAnsi="Times New Roman" w:cs="Times New Roman"/>
          <w:sz w:val="28"/>
          <w:szCs w:val="28"/>
        </w:rPr>
        <w:t xml:space="preserve">: выездные </w:t>
      </w:r>
      <w:r>
        <w:rPr>
          <w:rFonts w:ascii="Times New Roman" w:hAnsi="Times New Roman" w:cs="Times New Roman"/>
          <w:sz w:val="28"/>
          <w:szCs w:val="28"/>
        </w:rPr>
        <w:t xml:space="preserve">налоговые </w:t>
      </w:r>
      <w:r w:rsidRPr="00B4260B">
        <w:rPr>
          <w:rFonts w:ascii="Times New Roman" w:hAnsi="Times New Roman" w:cs="Times New Roman"/>
          <w:sz w:val="28"/>
          <w:szCs w:val="28"/>
        </w:rPr>
        <w:t>проверки.</w:t>
      </w:r>
    </w:p>
    <w:p w:rsidR="00614F55" w:rsidRPr="00B4260B" w:rsidRDefault="00614F55" w:rsidP="00F550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E939C1">
        <w:rPr>
          <w:rFonts w:ascii="Times New Roman" w:hAnsi="Times New Roman" w:cs="Times New Roman"/>
          <w:sz w:val="28"/>
          <w:szCs w:val="28"/>
        </w:rPr>
        <w:t>специалиста</w:t>
      </w:r>
      <w:r w:rsidRPr="00B4260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B7144C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Смоленской области </w:t>
      </w:r>
      <w:r w:rsidRPr="00B4260B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B4260B">
        <w:rPr>
          <w:rFonts w:ascii="Times New Roman" w:hAnsi="Times New Roman" w:cs="Times New Roman"/>
          <w:sz w:val="28"/>
          <w:szCs w:val="28"/>
        </w:rPr>
        <w:t>).</w:t>
      </w:r>
    </w:p>
    <w:p w:rsidR="00614F55" w:rsidRPr="00B4260B" w:rsidRDefault="00614F55" w:rsidP="00F550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5. </w:t>
      </w:r>
      <w:r w:rsidR="00E939C1">
        <w:rPr>
          <w:rFonts w:ascii="Times New Roman" w:hAnsi="Times New Roman" w:cs="Times New Roman"/>
          <w:sz w:val="28"/>
          <w:szCs w:val="28"/>
        </w:rPr>
        <w:t>Специалист</w:t>
      </w:r>
      <w:r w:rsidRPr="00B4260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</w:t>
      </w:r>
      <w:r w:rsidRPr="00B7144C">
        <w:rPr>
          <w:rFonts w:ascii="Times New Roman" w:hAnsi="Times New Roman" w:cs="Times New Roman"/>
          <w:sz w:val="28"/>
          <w:szCs w:val="28"/>
        </w:rPr>
        <w:t>отдела выездных налоговых проверок №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B7144C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614F55" w:rsidRPr="00B4260B" w:rsidRDefault="00614F55" w:rsidP="00F550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F55" w:rsidRPr="00B4260B" w:rsidRDefault="00614F55" w:rsidP="00F550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614F55" w:rsidRPr="00B4260B" w:rsidRDefault="00614F55" w:rsidP="00F550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614F55" w:rsidRPr="00B4260B" w:rsidRDefault="00614F55" w:rsidP="00F550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939C1">
        <w:rPr>
          <w:rFonts w:ascii="Times New Roman" w:hAnsi="Times New Roman" w:cs="Times New Roman"/>
          <w:sz w:val="28"/>
          <w:szCs w:val="28"/>
        </w:rPr>
        <w:t>специалиста</w:t>
      </w:r>
      <w:r w:rsidRPr="00B4260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614F55" w:rsidRPr="00B4260B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6.1.</w:t>
      </w:r>
      <w:r w:rsidR="00433204" w:rsidRPr="00433204">
        <w:t xml:space="preserve"> </w:t>
      </w:r>
      <w:r w:rsidR="00433204" w:rsidRPr="00433204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433204" w:rsidRPr="00433204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«Экономика и управление на предприятии», «Менеджмент организации», «Бухгалтерский учет, анализ и аудит»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14F55" w:rsidRPr="00DE1B57" w:rsidRDefault="00614F55" w:rsidP="00F550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6.2.Без предъявления требования к стажу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Кодекса этики и служебного поведения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>государственных гражданских служащих Федеральной налоговой службы, утвержденным приказом ФНС России от 11.04.2011 № ММВ-7-4/260@, а также знания в области информационно-коммуникационных технологий (знания аппаратного и программного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обеспечения, возможностей и особенностей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Федерации;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Бюджетный кодекс Российской Федерации;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Гражданский кодекс;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Трудовой кодекс;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 w:rsidRPr="00DE1B57">
        <w:rPr>
          <w:rFonts w:ascii="Times New Roman" w:hAnsi="Times New Roman" w:cs="Times New Roman"/>
          <w:sz w:val="28"/>
          <w:szCs w:val="28"/>
        </w:rPr>
        <w:tab/>
        <w:t>Кодекс об административных правонарушениях;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г. № 943-1 «О налоговых органах Российской Федерации»;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>атежа";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-Федеральный закон от 4 мая 2011 г. N 99-ФЗ "О лицензировании отдельных видов деятельности";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lastRenderedPageBreak/>
        <w:t xml:space="preserve"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</w:t>
      </w:r>
      <w:proofErr w:type="spellStart"/>
      <w:r w:rsidRPr="00DE1B57">
        <w:rPr>
          <w:rFonts w:ascii="Times New Roman" w:hAnsi="Times New Roman" w:cs="Times New Roman"/>
          <w:sz w:val="28"/>
          <w:szCs w:val="28"/>
        </w:rPr>
        <w:t>ипереводах</w:t>
      </w:r>
      <w:proofErr w:type="spellEnd"/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-Приказ ФНС России от 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   -Приказ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</w:t>
      </w: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Письмо ФНС России от 08.04.2015 № ЕД-5-2/575дсп@ «Об организации нового порядка взаимодействия структурных подразделений налоговых органов в рамках контрольной работы»;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Рекомендации по планированию и подготовке выездных налоговых проверок, доведенные письмом ФНС России от 12.02.2018 № ЕД-5-2/307дсп@, 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«О взаимодействии структурных подразделений территориальных налоговых органов в целях устранения нарушений законодательства о налогах и сборах» от 17.05.2018 № ММВ-7-18/263@,</w:t>
      </w:r>
    </w:p>
    <w:p w:rsidR="00614F55" w:rsidRPr="00DE1B57" w:rsidRDefault="00614F55" w:rsidP="00F5500E">
      <w:pPr>
        <w:shd w:val="clear" w:color="auto" w:fill="FFFFFF"/>
        <w:tabs>
          <w:tab w:val="num" w:pos="284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B57">
        <w:rPr>
          <w:rFonts w:ascii="Times New Roman" w:hAnsi="Times New Roman" w:cs="Times New Roman"/>
          <w:color w:val="000000" w:themeColor="text1"/>
          <w:sz w:val="28"/>
          <w:szCs w:val="28"/>
        </w:rPr>
        <w:t>- Письмо ФНС России от 25.07.2013 № АС-4-2/13622 "О рекомендациях по проведению выездных налоговых проверок",</w:t>
      </w:r>
    </w:p>
    <w:p w:rsidR="00614F55" w:rsidRPr="00DE1B57" w:rsidRDefault="00E939C1" w:rsidP="00F5500E">
      <w:pPr>
        <w:pStyle w:val="aa"/>
        <w:shd w:val="clear" w:color="auto" w:fill="FFFFFF"/>
        <w:tabs>
          <w:tab w:val="num" w:pos="284"/>
        </w:tabs>
        <w:ind w:left="0" w:right="10" w:firstLine="709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Специалист</w:t>
      </w:r>
      <w:r w:rsidR="00614F55" w:rsidRPr="00DE1B57">
        <w:rPr>
          <w:color w:val="000000"/>
          <w:sz w:val="28"/>
          <w:szCs w:val="2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614F55" w:rsidRPr="00DE1B57" w:rsidRDefault="00614F55" w:rsidP="00F5500E">
      <w:pPr>
        <w:shd w:val="clear" w:color="auto" w:fill="FFFFFF"/>
        <w:tabs>
          <w:tab w:val="num" w:pos="360"/>
        </w:tabs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B57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lastRenderedPageBreak/>
        <w:t>- 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основы экономики, финансов и кредита, бухгалтерского и налогового учета; основы налогообложения;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основы финансовых и кредитных отношений;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общие положения о налоговом контроле;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принципы формирования бюджетной системы Российской Федерации, принципы формирования налоговой системы Российской Федерации;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проведения мероприятий налогового контроля;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spellStart"/>
      <w:r w:rsidRPr="00DE1B57">
        <w:rPr>
          <w:sz w:val="28"/>
          <w:szCs w:val="28"/>
        </w:rPr>
        <w:t>принципы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DE1B57">
        <w:rPr>
          <w:sz w:val="28"/>
          <w:szCs w:val="28"/>
        </w:rPr>
        <w:t>налогового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DE1B57">
        <w:rPr>
          <w:sz w:val="28"/>
          <w:szCs w:val="28"/>
        </w:rPr>
        <w:t>администрирования</w:t>
      </w:r>
      <w:proofErr w:type="spellEnd"/>
      <w:r w:rsidRPr="00DE1B57">
        <w:rPr>
          <w:sz w:val="28"/>
          <w:szCs w:val="28"/>
        </w:rPr>
        <w:t>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и критерии отбора налогоплательщиков для формирования плана выездных налоговых проверок;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spellStart"/>
      <w:r w:rsidRPr="00DE1B57">
        <w:rPr>
          <w:sz w:val="28"/>
          <w:szCs w:val="28"/>
        </w:rPr>
        <w:t>понятие</w:t>
      </w:r>
      <w:proofErr w:type="spellEnd"/>
      <w:r w:rsidRPr="00DE1B57">
        <w:rPr>
          <w:sz w:val="28"/>
          <w:szCs w:val="28"/>
        </w:rPr>
        <w:t xml:space="preserve"> «</w:t>
      </w:r>
      <w:proofErr w:type="spellStart"/>
      <w:r w:rsidRPr="00DE1B57">
        <w:rPr>
          <w:sz w:val="28"/>
          <w:szCs w:val="28"/>
        </w:rPr>
        <w:t>налоговый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DE1B57">
        <w:rPr>
          <w:sz w:val="28"/>
          <w:szCs w:val="28"/>
        </w:rPr>
        <w:t>контроль</w:t>
      </w:r>
      <w:proofErr w:type="spellEnd"/>
      <w:r w:rsidRPr="00DE1B57">
        <w:rPr>
          <w:sz w:val="28"/>
          <w:szCs w:val="28"/>
        </w:rPr>
        <w:t>»;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DE1B57">
        <w:rPr>
          <w:sz w:val="28"/>
          <w:szCs w:val="28"/>
          <w:lang w:val="ru-RU"/>
        </w:rPr>
        <w:t>т.ч</w:t>
      </w:r>
      <w:proofErr w:type="spellEnd"/>
      <w:r w:rsidRPr="00DE1B57">
        <w:rPr>
          <w:sz w:val="28"/>
          <w:szCs w:val="28"/>
          <w:lang w:val="ru-RU"/>
        </w:rPr>
        <w:t>. консолидированной группы налогоплательщиков;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порядок и сроки проведения выездных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порядок осуществления мероприятий налогового контроля вне рамок налоговых проверок;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принципы формирования статистической налоговой отчетности о результатах контрольной работы налоговых органов (включая взаимодействие с правоохранительными органами), и порядок ее составления;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порядок применения контрольно-кассовой техники; 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аппаратное и программное обеспечение;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понятие нормы права,  нормативного правового акта, правоотношений и их признаки;</w:t>
      </w:r>
    </w:p>
    <w:p w:rsidR="00614F55" w:rsidRPr="00DE1B57" w:rsidRDefault="00614F55" w:rsidP="00F550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судебно-арбитражной практики в части выездных проверок; 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принципы предоставления государственных услуг; 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требования к предоставлению государственных услуг; 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- порядок предоставления государственных услуг в электронной форме; 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права заявителей при получении государственных услуг; 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обязанности государственных органов, предоставляющих </w:t>
      </w:r>
      <w:r w:rsidRPr="00DE1B57">
        <w:rPr>
          <w:sz w:val="28"/>
          <w:szCs w:val="28"/>
          <w:lang w:val="ru-RU"/>
        </w:rPr>
        <w:lastRenderedPageBreak/>
        <w:t xml:space="preserve">государственные услуги; </w:t>
      </w:r>
    </w:p>
    <w:p w:rsidR="00614F55" w:rsidRPr="00DE1B57" w:rsidRDefault="00614F55" w:rsidP="00F5500E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услуги: требования и порядок разработки;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 xml:space="preserve">централизованная и смешанная формы ведения делопроизводства; 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3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B57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-умения в области информационн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 коммуникационных технологий;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-эффективно планировать, организовывать  работу и контролировать ее выполнение;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проверки,</w:t>
      </w:r>
    </w:p>
    <w:p w:rsidR="00614F55" w:rsidRPr="00DE1B57" w:rsidRDefault="00614F55" w:rsidP="00F55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</w:t>
      </w:r>
      <w:r>
        <w:rPr>
          <w:rFonts w:ascii="Times New Roman" w:hAnsi="Times New Roman" w:cs="Times New Roman"/>
          <w:sz w:val="28"/>
          <w:szCs w:val="28"/>
        </w:rPr>
        <w:t>, дополнительных мероприятий налогового контроля</w:t>
      </w:r>
      <w:r w:rsidRPr="00DE1B57">
        <w:rPr>
          <w:rFonts w:ascii="Times New Roman" w:hAnsi="Times New Roman" w:cs="Times New Roman"/>
          <w:sz w:val="28"/>
          <w:szCs w:val="28"/>
        </w:rPr>
        <w:t>, а также рассмотрение и оформление ее результатов в соответствии с порядком и соблюдением сроков;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 необходимых </w:t>
      </w:r>
      <w:proofErr w:type="gramStart"/>
      <w:r w:rsidRPr="00DE1B5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E1B5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614F55" w:rsidRPr="00DE1B57" w:rsidRDefault="00614F55" w:rsidP="00F5500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- исполнение предписаний, решений и других распорядительных документов.</w:t>
      </w:r>
    </w:p>
    <w:p w:rsidR="00614F55" w:rsidRPr="00B4260B" w:rsidRDefault="00614F55" w:rsidP="00F550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14F55" w:rsidRPr="00B4260B" w:rsidRDefault="00614F55" w:rsidP="00F550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939C1">
        <w:rPr>
          <w:rFonts w:ascii="Times New Roman" w:hAnsi="Times New Roman" w:cs="Times New Roman"/>
          <w:sz w:val="28"/>
          <w:szCs w:val="28"/>
        </w:rPr>
        <w:t>специалиста</w:t>
      </w:r>
      <w:r w:rsidRPr="00B4260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14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18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14F55" w:rsidRPr="00B4260B" w:rsidRDefault="00614F55" w:rsidP="00F550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выездных </w:t>
      </w:r>
      <w:r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B4260B">
        <w:rPr>
          <w:rFonts w:ascii="Times New Roman" w:hAnsi="Times New Roman" w:cs="Times New Roman"/>
          <w:sz w:val="28"/>
          <w:szCs w:val="28"/>
        </w:rPr>
        <w:t>проверок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 w:rsidRPr="00B426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B4260B">
        <w:rPr>
          <w:rFonts w:ascii="Times New Roman" w:hAnsi="Times New Roman" w:cs="Times New Roman"/>
          <w:sz w:val="28"/>
          <w:szCs w:val="28"/>
        </w:rPr>
        <w:t xml:space="preserve">, </w:t>
      </w:r>
      <w:r w:rsidR="00E939C1">
        <w:rPr>
          <w:rFonts w:ascii="Times New Roman" w:hAnsi="Times New Roman" w:cs="Times New Roman"/>
          <w:sz w:val="28"/>
          <w:szCs w:val="28"/>
        </w:rPr>
        <w:t>специалист</w:t>
      </w:r>
      <w:r w:rsidRPr="00B4260B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 xml:space="preserve">8.1. осуществлять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соблюдением налогоплательщиками, плательщиками сборов и налоговыми агентами, состоящими на учете в </w:t>
      </w:r>
      <w:r>
        <w:rPr>
          <w:rFonts w:ascii="Times New Roman" w:hAnsi="Times New Roman"/>
          <w:sz w:val="28"/>
          <w:szCs w:val="28"/>
          <w:lang w:val="ru-RU"/>
        </w:rPr>
        <w:t>Управлении</w:t>
      </w:r>
      <w:r w:rsidRPr="00DE1B57">
        <w:rPr>
          <w:rFonts w:ascii="Times New Roman" w:hAnsi="Times New Roman"/>
          <w:sz w:val="28"/>
          <w:szCs w:val="28"/>
          <w:lang w:val="ru-RU"/>
        </w:rPr>
        <w:t>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8.2. осуществлять взаимодействие с правоохранительными и иными контролирующими органами;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. осуществлять проведение выездных налоговых проверок </w:t>
      </w:r>
      <w:proofErr w:type="gramStart"/>
      <w:r w:rsidRPr="00DE1B57">
        <w:rPr>
          <w:rFonts w:ascii="Times New Roman" w:hAnsi="Times New Roman"/>
          <w:sz w:val="28"/>
          <w:szCs w:val="28"/>
          <w:lang w:val="ru-RU"/>
        </w:rPr>
        <w:t>налогоплательщиков</w:t>
      </w:r>
      <w:proofErr w:type="gramEnd"/>
      <w:r w:rsidRPr="00DE1B57">
        <w:rPr>
          <w:rFonts w:ascii="Times New Roman" w:hAnsi="Times New Roman"/>
          <w:sz w:val="28"/>
          <w:szCs w:val="28"/>
          <w:lang w:val="ru-RU"/>
        </w:rPr>
        <w:t xml:space="preserve"> в том числе с использованием программного комплекса АИС «Налог-3», плательщиков сборов и налоговых агентов, включая выездные налоговые проверки по заданию ФНС России в других регионах России и </w:t>
      </w:r>
      <w:r w:rsidRPr="00DE1B57">
        <w:rPr>
          <w:rFonts w:ascii="Times New Roman" w:hAnsi="Times New Roman"/>
          <w:sz w:val="28"/>
          <w:szCs w:val="28"/>
          <w:lang w:val="ru-RU"/>
        </w:rPr>
        <w:lastRenderedPageBreak/>
        <w:t>оформлять их результаты и обеспечивать вручение налогоплательщику актов и решений по результатам выездных налоговых проверок;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DE1B57">
        <w:rPr>
          <w:rFonts w:ascii="Times New Roman" w:hAnsi="Times New Roman"/>
          <w:sz w:val="28"/>
          <w:szCs w:val="28"/>
          <w:lang w:val="ru-RU"/>
        </w:rPr>
        <w:t>. работать с прикладным программным комплексом АИС «Налог-3»;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DE1B57">
        <w:rPr>
          <w:rFonts w:ascii="Times New Roman" w:hAnsi="Times New Roman"/>
          <w:sz w:val="28"/>
          <w:szCs w:val="28"/>
          <w:lang w:val="ru-RU"/>
        </w:rPr>
        <w:t>. работать с федеральными и региональными информационными ресурсами;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DE1B57">
        <w:rPr>
          <w:rFonts w:ascii="Times New Roman" w:hAnsi="Times New Roman"/>
          <w:sz w:val="28"/>
          <w:szCs w:val="28"/>
          <w:lang w:val="ru-RU"/>
        </w:rPr>
        <w:t>. работать с информационными ресурсами сети интернет, в том числе для контроля доставки почтовых отправлений, для получения иной информации и использования ее при проведении выездных налоговых проверок;</w:t>
      </w:r>
    </w:p>
    <w:p w:rsidR="00614F55" w:rsidRDefault="00614F55" w:rsidP="00F5500E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B5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E1B57">
        <w:rPr>
          <w:rFonts w:ascii="Times New Roman" w:hAnsi="Times New Roman" w:cs="Times New Roman"/>
          <w:sz w:val="28"/>
          <w:szCs w:val="28"/>
        </w:rPr>
        <w:t xml:space="preserve">. </w:t>
      </w:r>
      <w:r w:rsidRPr="007C10C0">
        <w:rPr>
          <w:rFonts w:ascii="Times New Roman" w:hAnsi="Times New Roman" w:cs="Times New Roman"/>
          <w:sz w:val="28"/>
          <w:szCs w:val="28"/>
        </w:rPr>
        <w:t>своевременно передавать в юридический отдел материалы выездных налоговых проверок для подготовки заключени</w:t>
      </w:r>
      <w:r>
        <w:rPr>
          <w:rFonts w:ascii="Times New Roman" w:hAnsi="Times New Roman" w:cs="Times New Roman"/>
          <w:sz w:val="28"/>
          <w:szCs w:val="28"/>
        </w:rPr>
        <w:t>й по жалобам налогоплательщиков, а также в определенных случаях своевременно подготавливать и направлять заключения по жалобам в вышестоящий налоговый орган;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8.8</w:t>
      </w:r>
      <w:r w:rsidRPr="00DE1B57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рассматривать с участием юридического отдела представленных налогоплательщиками возражений (объяснений) по актам выездных налоговых проверок;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DE1B57">
        <w:rPr>
          <w:rFonts w:ascii="Times New Roman" w:hAnsi="Times New Roman"/>
          <w:sz w:val="28"/>
          <w:szCs w:val="28"/>
          <w:lang w:val="ru-RU"/>
        </w:rPr>
        <w:t>. рассматривать возражения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. обеспечивать производство по делам о нарушениях законодательства о налогах и сборах; 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DE1B57">
        <w:rPr>
          <w:rFonts w:ascii="Times New Roman" w:hAnsi="Times New Roman"/>
          <w:sz w:val="28"/>
          <w:szCs w:val="28"/>
          <w:lang w:val="ru-RU"/>
        </w:rPr>
        <w:t>. своевременно подготавливать и передавать в отдел</w:t>
      </w:r>
      <w:r>
        <w:rPr>
          <w:rFonts w:ascii="Times New Roman" w:hAnsi="Times New Roman"/>
          <w:sz w:val="28"/>
          <w:szCs w:val="28"/>
          <w:lang w:val="ru-RU"/>
        </w:rPr>
        <w:t xml:space="preserve"> выездных налоговых проверок №2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материалы налоговых проверок, подлежащие направлению в СУ СК Смоленской области для  решения вопроса о возбуждении уголовных дел;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E1B57">
        <w:rPr>
          <w:rFonts w:ascii="Times New Roman" w:hAnsi="Times New Roman"/>
          <w:bCs/>
          <w:sz w:val="28"/>
          <w:szCs w:val="28"/>
          <w:lang w:val="ru-RU"/>
        </w:rPr>
        <w:t>8.1</w:t>
      </w:r>
      <w:r>
        <w:rPr>
          <w:rFonts w:ascii="Times New Roman" w:hAnsi="Times New Roman"/>
          <w:bCs/>
          <w:sz w:val="28"/>
          <w:szCs w:val="28"/>
          <w:lang w:val="ru-RU"/>
        </w:rPr>
        <w:t>2</w:t>
      </w:r>
      <w:r w:rsidRPr="00DE1B57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вводить в базу данных «АИС Налог-3» документы, регламентирующие проведение выездных налоговых проверок, документы, сопровождающие выездные налоговые проверки, акты выездных налоговых проверок и решения, вынесенные по результатам рассмотрения материалов выездных налоговых проверок, и решения по результатам рассмотрения актов о нарушениях лицами, не являющимися налогоплательщиками, плательщиками сборов или налоговыми агентами, законодательства о налогах и сборах;</w:t>
      </w:r>
      <w:proofErr w:type="gramEnd"/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. в случае необходимости, представлять интересы </w:t>
      </w:r>
      <w:r>
        <w:rPr>
          <w:rFonts w:ascii="Times New Roman" w:hAnsi="Times New Roman"/>
          <w:sz w:val="28"/>
          <w:szCs w:val="28"/>
          <w:lang w:val="ru-RU"/>
        </w:rPr>
        <w:t>Управления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в арбитражном суде при рассмотрении дел, связанных с привлечением плательщиков к ответственности за налоговые правонарушения; 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8.14.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8.1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DE1B57">
        <w:rPr>
          <w:rFonts w:ascii="Times New Roman" w:hAnsi="Times New Roman"/>
          <w:sz w:val="28"/>
          <w:szCs w:val="28"/>
          <w:lang w:val="ru-RU"/>
        </w:rPr>
        <w:t>. участвовать при необходимости в судебных разбирательствах по искам, предъявленным налогоплательщиками налоговым органам, и по искам налоговых органов, предъявленным налогоплательщикам;</w:t>
      </w:r>
    </w:p>
    <w:p w:rsidR="00614F55" w:rsidRPr="00DE1B57" w:rsidRDefault="00614F55" w:rsidP="00F5500E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8.16</w:t>
      </w:r>
      <w:r w:rsidRPr="00DE1B57">
        <w:rPr>
          <w:rFonts w:ascii="Times New Roman" w:hAnsi="Times New Roman" w:cs="Times New Roman"/>
          <w:bCs/>
          <w:sz w:val="28"/>
          <w:szCs w:val="28"/>
        </w:rPr>
        <w:t>.</w:t>
      </w:r>
      <w:r w:rsidRPr="00DE1B57">
        <w:rPr>
          <w:rFonts w:ascii="Times New Roman" w:hAnsi="Times New Roman" w:cs="Times New Roman"/>
          <w:sz w:val="28"/>
          <w:szCs w:val="28"/>
        </w:rPr>
        <w:t xml:space="preserve"> в рамках выездных налоговых проверок проводить мероприятия налогового контроля (истребование документов (информации) у контрагентов, </w:t>
      </w:r>
      <w:r w:rsidRPr="00DE1B57">
        <w:rPr>
          <w:rFonts w:ascii="Times New Roman" w:hAnsi="Times New Roman" w:cs="Times New Roman"/>
          <w:sz w:val="28"/>
          <w:szCs w:val="28"/>
        </w:rPr>
        <w:lastRenderedPageBreak/>
        <w:t>осмотр (обследование) помещений и территорий, допросы свидетелей, инвентаризации и т.д.);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sz w:val="28"/>
          <w:szCs w:val="28"/>
          <w:lang w:val="ru-RU"/>
        </w:rPr>
        <w:t>8.</w:t>
      </w:r>
      <w:r>
        <w:rPr>
          <w:rFonts w:ascii="Times New Roman" w:hAnsi="Times New Roman"/>
          <w:sz w:val="28"/>
          <w:szCs w:val="28"/>
          <w:lang w:val="ru-RU"/>
        </w:rPr>
        <w:t>17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. анализировать материалы выездных налоговых проверок на предмет наличия схем уклонения от налогообложения, в </w:t>
      </w:r>
      <w:proofErr w:type="spellStart"/>
      <w:r w:rsidRPr="00DE1B57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DE1B57">
        <w:rPr>
          <w:rFonts w:ascii="Times New Roman" w:hAnsi="Times New Roman"/>
          <w:sz w:val="28"/>
          <w:szCs w:val="28"/>
          <w:lang w:val="ru-RU"/>
        </w:rPr>
        <w:t>. крупнейших и основных налогоплательщиков, вырабатывает предложения по их предотвращению;</w:t>
      </w:r>
    </w:p>
    <w:p w:rsidR="00614F55" w:rsidRPr="00DE1B57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8.18</w:t>
      </w:r>
      <w:r w:rsidRPr="00DE1B57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в подготовке ответов на письменные запросы налогоплательщиков и подготавливать информационный материал для начальника Отдела, а также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информировать налогоплательщиков о действующих налогах и сборах, давать разъяснения о порядке исчисления и уплаты налогов и сборов;</w:t>
      </w:r>
      <w:proofErr w:type="gramEnd"/>
    </w:p>
    <w:p w:rsidR="00614F55" w:rsidRPr="004D07C2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1B57">
        <w:rPr>
          <w:rFonts w:ascii="Times New Roman" w:hAnsi="Times New Roman"/>
          <w:bCs/>
          <w:sz w:val="28"/>
          <w:szCs w:val="28"/>
          <w:lang w:val="ru-RU"/>
        </w:rPr>
        <w:t>8.</w:t>
      </w:r>
      <w:r>
        <w:rPr>
          <w:rFonts w:ascii="Times New Roman" w:hAnsi="Times New Roman"/>
          <w:bCs/>
          <w:sz w:val="28"/>
          <w:szCs w:val="28"/>
          <w:lang w:val="ru-RU"/>
        </w:rPr>
        <w:t>19</w:t>
      </w:r>
      <w:r w:rsidRPr="00DE1B57"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DE1B57">
        <w:rPr>
          <w:rFonts w:ascii="Times New Roman" w:hAnsi="Times New Roman"/>
          <w:sz w:val="28"/>
          <w:szCs w:val="28"/>
          <w:lang w:val="ru-RU"/>
        </w:rPr>
        <w:t xml:space="preserve"> участвовать в осуществлении мероприятий по профессиональной подготовке и </w:t>
      </w:r>
      <w:r w:rsidRPr="004D07C2">
        <w:rPr>
          <w:rFonts w:ascii="Times New Roman" w:hAnsi="Times New Roman"/>
          <w:sz w:val="28"/>
          <w:szCs w:val="28"/>
          <w:lang w:val="ru-RU"/>
        </w:rPr>
        <w:t>переподготовке кадров, проведении совещаний, семинаров;</w:t>
      </w:r>
    </w:p>
    <w:p w:rsidR="00614F55" w:rsidRPr="004D07C2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D07C2">
        <w:rPr>
          <w:rFonts w:ascii="Times New Roman" w:hAnsi="Times New Roman"/>
          <w:sz w:val="28"/>
          <w:szCs w:val="28"/>
          <w:lang w:val="ru-RU"/>
        </w:rPr>
        <w:t>8.20. вести в установленном порядке делопроизводство, хранить и сдавать в архив документы;</w:t>
      </w:r>
    </w:p>
    <w:p w:rsidR="00614F55" w:rsidRPr="004D07C2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7C2">
        <w:rPr>
          <w:rFonts w:ascii="Times New Roman" w:hAnsi="Times New Roman" w:cs="Times New Roman"/>
          <w:sz w:val="28"/>
          <w:szCs w:val="28"/>
        </w:rPr>
        <w:t>8.21.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614F55" w:rsidRPr="004D07C2" w:rsidRDefault="00614F55" w:rsidP="00F5500E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D07C2">
        <w:rPr>
          <w:rFonts w:ascii="Times New Roman" w:hAnsi="Times New Roman"/>
          <w:sz w:val="28"/>
          <w:szCs w:val="28"/>
          <w:lang w:val="ru-RU"/>
        </w:rPr>
        <w:t>8.22.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14F55" w:rsidRPr="004D07C2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7C2">
        <w:rPr>
          <w:rFonts w:ascii="Times New Roman" w:hAnsi="Times New Roman" w:cs="Times New Roman"/>
          <w:sz w:val="28"/>
          <w:szCs w:val="28"/>
        </w:rPr>
        <w:t>8.23. своевременно и качественно исполнять поручения начальника Управления,  заместителей начальника Управления и начальника отдела данные в пределах их полномочий, установленных законодательством Российской Федерации;</w:t>
      </w:r>
    </w:p>
    <w:p w:rsidR="00614F55" w:rsidRPr="004D07C2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7C2">
        <w:rPr>
          <w:rFonts w:ascii="Times New Roman" w:hAnsi="Times New Roman" w:cs="Times New Roman"/>
          <w:sz w:val="28"/>
          <w:szCs w:val="28"/>
        </w:rPr>
        <w:t>8.24. при исполнении должностных обязанностей соблюдать права и законные интересы граждан и организаций;</w:t>
      </w:r>
    </w:p>
    <w:p w:rsidR="00614F55" w:rsidRPr="00043E89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7C2">
        <w:rPr>
          <w:rFonts w:ascii="Times New Roman" w:hAnsi="Times New Roman" w:cs="Times New Roman"/>
          <w:sz w:val="28"/>
          <w:szCs w:val="28"/>
        </w:rPr>
        <w:t xml:space="preserve">8.25.не разглашать сведения, ставшие известными в связи с исполнением </w:t>
      </w:r>
      <w:r w:rsidRPr="00043E89">
        <w:rPr>
          <w:rFonts w:ascii="Times New Roman" w:hAnsi="Times New Roman" w:cs="Times New Roman"/>
          <w:sz w:val="28"/>
          <w:szCs w:val="28"/>
        </w:rPr>
        <w:t>должностных обязанностей, в том числе сведения, касающиеся частной  жизни и здоровья граждан и затрагивающие их честь и достоинство;</w:t>
      </w:r>
    </w:p>
    <w:p w:rsidR="00614F55" w:rsidRPr="00043E89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>8.26. взаимодействовать с другими государственными органами для решения вопросов, входящих в должностную компетенцию;</w:t>
      </w:r>
    </w:p>
    <w:p w:rsidR="00614F55" w:rsidRPr="00043E89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>8.27. п</w:t>
      </w:r>
      <w:r w:rsidRPr="00043E89">
        <w:rPr>
          <w:rFonts w:ascii="Times New Roman" w:hAnsi="Times New Roman" w:cs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614F55" w:rsidRPr="00043E89" w:rsidRDefault="00614F55" w:rsidP="00F550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 xml:space="preserve">8.28. </w:t>
      </w:r>
      <w:r w:rsidRPr="00043E89">
        <w:rPr>
          <w:rFonts w:ascii="Times New Roman" w:hAnsi="Times New Roman" w:cs="Times New Roman"/>
          <w:color w:val="000000"/>
          <w:sz w:val="28"/>
          <w:szCs w:val="28"/>
        </w:rPr>
        <w:t>представлять в установленном порядке предусмотренные федеральным законом сведения о своих  доходах, расходах, об имуществе и обязательствах имущественного характера, сведения о доходах, расходах, об имуществе и обязательствах имущественного характера супруги (супруга) и несовершеннолетних детей;</w:t>
      </w:r>
    </w:p>
    <w:p w:rsidR="00614F55" w:rsidRPr="00043E89" w:rsidRDefault="00614F55" w:rsidP="00F550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3E8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8.29. </w:t>
      </w:r>
      <w:r w:rsidRPr="00043E89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14F55" w:rsidRPr="00043E89" w:rsidRDefault="00614F55" w:rsidP="00F5500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>8.30.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4F55" w:rsidRPr="00043E89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>8.31. не совершать поступки, порочащие честь и достоинство гражданского служащего;</w:t>
      </w:r>
    </w:p>
    <w:p w:rsidR="00614F55" w:rsidRPr="00043E89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>8.32. поддерживать уровень квалификации, необходимый для надлежащего исполнения должностных обязанностей;</w:t>
      </w:r>
    </w:p>
    <w:p w:rsidR="00614F55" w:rsidRPr="00043E89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>8.33. соблюдать установленные правила публичных выступлений и предоставления служебной информации;</w:t>
      </w:r>
    </w:p>
    <w:p w:rsidR="00614F55" w:rsidRPr="00043E89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 xml:space="preserve">8.34. 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043E89">
        <w:rPr>
          <w:rFonts w:ascii="Times New Roman" w:hAnsi="Times New Roman" w:cs="Times New Roman"/>
          <w:sz w:val="28"/>
          <w:szCs w:val="28"/>
        </w:rPr>
        <w:t>;</w:t>
      </w:r>
    </w:p>
    <w:p w:rsidR="00614F55" w:rsidRPr="00043E89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>8.35. не допускать конфликтных ситуаций, способных  нанести ущерб репутации или авторитету Управления;</w:t>
      </w:r>
    </w:p>
    <w:p w:rsidR="00614F55" w:rsidRPr="00043E89" w:rsidRDefault="00614F55" w:rsidP="00F5500E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>8.36. соблюдать правила и нормы охраны труда  и техники безопасности;</w:t>
      </w:r>
    </w:p>
    <w:p w:rsidR="00614F55" w:rsidRPr="00043E89" w:rsidRDefault="00614F55" w:rsidP="00F5500E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>8.37. беречь государственное имущество, в том числе предоставленное ему для исполнения должностных обязанностей;</w:t>
      </w:r>
    </w:p>
    <w:p w:rsidR="00614F55" w:rsidRPr="00043E89" w:rsidRDefault="00614F55" w:rsidP="00F5500E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>8.38. соблюдать Служебный распорядок Управления</w:t>
      </w:r>
      <w:r w:rsidRPr="00043E8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14F55" w:rsidRPr="00043E89" w:rsidRDefault="00614F55" w:rsidP="00F5500E">
      <w:pPr>
        <w:pStyle w:val="a8"/>
        <w:tabs>
          <w:tab w:val="left" w:pos="-142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43E89">
        <w:rPr>
          <w:rFonts w:ascii="Times New Roman" w:hAnsi="Times New Roman" w:cs="Times New Roman"/>
          <w:sz w:val="28"/>
          <w:szCs w:val="28"/>
        </w:rPr>
        <w:t xml:space="preserve">8.39. </w:t>
      </w:r>
      <w:r w:rsidRPr="00043E89">
        <w:rPr>
          <w:rFonts w:ascii="Times New Roman" w:eastAsia="Times New Roman" w:hAnsi="Times New Roman" w:cs="Times New Roman"/>
          <w:sz w:val="28"/>
          <w:szCs w:val="28"/>
        </w:rPr>
        <w:t>осуществлять упреждающий самоконтроль и самоконтроль по направлениям деятельности отдела.</w:t>
      </w:r>
    </w:p>
    <w:p w:rsidR="00614F55" w:rsidRPr="00043E89" w:rsidRDefault="00614F55" w:rsidP="00F550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E89">
        <w:rPr>
          <w:rFonts w:ascii="Times New Roman" w:eastAsia="Times New Roman" w:hAnsi="Times New Roman" w:cs="Times New Roman"/>
          <w:sz w:val="28"/>
          <w:szCs w:val="28"/>
        </w:rPr>
        <w:t>8.40. выявлять причины допущенных нарушений, принимать меры по устранению выявленных нарушений и недопущению аналогичных нарушений в последующих периодах.</w:t>
      </w:r>
    </w:p>
    <w:p w:rsidR="00614F55" w:rsidRPr="002D49C7" w:rsidRDefault="00614F55" w:rsidP="00F550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E89">
        <w:rPr>
          <w:rFonts w:ascii="Times New Roman" w:eastAsia="Times New Roman" w:hAnsi="Times New Roman" w:cs="Times New Roman"/>
          <w:sz w:val="28"/>
          <w:szCs w:val="28"/>
        </w:rPr>
        <w:t>8.41. о</w:t>
      </w:r>
      <w:r w:rsidRPr="00043E89">
        <w:rPr>
          <w:rFonts w:ascii="Times New Roman" w:hAnsi="Times New Roman" w:cs="Times New Roman"/>
          <w:sz w:val="28"/>
          <w:szCs w:val="28"/>
        </w:rPr>
        <w:t xml:space="preserve">существлять  иные функции, предусмотренные законодательством Российской Федерации и иными нормативными </w:t>
      </w:r>
      <w:r w:rsidRPr="002D49C7">
        <w:rPr>
          <w:rFonts w:ascii="Times New Roman" w:hAnsi="Times New Roman" w:cs="Times New Roman"/>
          <w:sz w:val="28"/>
          <w:szCs w:val="28"/>
        </w:rPr>
        <w:t>правовыми актами.</w:t>
      </w:r>
    </w:p>
    <w:p w:rsidR="00614F55" w:rsidRPr="002D49C7" w:rsidRDefault="00614F55" w:rsidP="00F550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939C1">
        <w:rPr>
          <w:rFonts w:ascii="Times New Roman" w:hAnsi="Times New Roman" w:cs="Times New Roman"/>
          <w:sz w:val="28"/>
          <w:szCs w:val="28"/>
        </w:rPr>
        <w:t>специалист</w:t>
      </w:r>
      <w:r w:rsidRPr="002D49C7">
        <w:rPr>
          <w:rFonts w:ascii="Times New Roman" w:hAnsi="Times New Roman" w:cs="Times New Roman"/>
          <w:sz w:val="28"/>
          <w:szCs w:val="28"/>
        </w:rPr>
        <w:t xml:space="preserve"> имеет право </w:t>
      </w:r>
      <w:proofErr w:type="gramStart"/>
      <w:r w:rsidRPr="002D49C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D49C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14F55" w:rsidRPr="002D49C7" w:rsidRDefault="00614F55" w:rsidP="00F5500E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9C7">
        <w:rPr>
          <w:rFonts w:ascii="Times New Roman" w:hAnsi="Times New Roman" w:cs="Times New Roman"/>
          <w:color w:val="000000"/>
          <w:sz w:val="28"/>
          <w:szCs w:val="28"/>
        </w:rPr>
        <w:t>9.1. внесение начальнику отдела предложений по совершенствованию работы отдела;</w:t>
      </w:r>
    </w:p>
    <w:p w:rsidR="00614F55" w:rsidRPr="002D49C7" w:rsidRDefault="00614F55" w:rsidP="00F5500E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>9.2. внесение предложений по итогам проведенной проверки внутреннего аудита в пределах своей компетенции;</w:t>
      </w:r>
    </w:p>
    <w:p w:rsidR="00614F55" w:rsidRPr="002D49C7" w:rsidRDefault="00614F55" w:rsidP="00F5500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>9.3. получение в установленном порядке информации и материалов, необходимых для исполнения должностных обязанностей;</w:t>
      </w:r>
    </w:p>
    <w:p w:rsidR="00614F55" w:rsidRPr="002D49C7" w:rsidRDefault="00614F55" w:rsidP="00F5500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>9.4.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14F55" w:rsidRPr="002D49C7" w:rsidRDefault="00614F55" w:rsidP="00F5500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>9.5.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14F55" w:rsidRPr="002D49C7" w:rsidRDefault="00614F55" w:rsidP="00F5500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 xml:space="preserve">9.6. ознакомление с отзывами о его профессиональной служебной деятельности и другими документами до внесения их в его личное дело, </w:t>
      </w:r>
      <w:r w:rsidRPr="002D49C7">
        <w:rPr>
          <w:rFonts w:ascii="Times New Roman" w:hAnsi="Times New Roman" w:cs="Times New Roman"/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 других документов и материалов;</w:t>
      </w:r>
    </w:p>
    <w:p w:rsidR="00614F55" w:rsidRPr="002D49C7" w:rsidRDefault="00614F55" w:rsidP="00F5500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>9.7. защиту сведений о себе;</w:t>
      </w:r>
    </w:p>
    <w:p w:rsidR="00614F55" w:rsidRPr="002D49C7" w:rsidRDefault="00614F55" w:rsidP="00F5500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>9.8. профессиональное развитие в порядке, установленном законодательством Российской Федерации;</w:t>
      </w:r>
    </w:p>
    <w:p w:rsidR="00614F55" w:rsidRPr="002D49C7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>9.9. вносить предложения о совершенствовании налогового законодательства, работы Управления и отдела, по улучшению собираемости налогов и других обязательных платежей;</w:t>
      </w:r>
    </w:p>
    <w:p w:rsidR="00614F55" w:rsidRPr="002D49C7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>9.10. истребовать у налогоплательщиков и иных обязанных лиц устранения выявленных нарушений законодательства о налогах и сборах, контролировать выполнение указанных требований;</w:t>
      </w:r>
    </w:p>
    <w:p w:rsidR="00614F55" w:rsidRPr="002D49C7" w:rsidRDefault="00614F55" w:rsidP="00F5500E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>9.11.приглашать на основании письменного уведомления в налоговые органы налогоплательщиков для дачи пояснений;</w:t>
      </w:r>
    </w:p>
    <w:p w:rsidR="00614F55" w:rsidRPr="002D49C7" w:rsidRDefault="00614F55" w:rsidP="00F5500E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>9.12. доступа к Федеральным информационным ресурсам, сопровождаемым ФКУ «Налог-Сервис» ФНС России;</w:t>
      </w:r>
    </w:p>
    <w:p w:rsidR="00614F55" w:rsidRPr="002D49C7" w:rsidRDefault="00614F55" w:rsidP="00F550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>9.13. 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614F55" w:rsidRPr="002D49C7" w:rsidRDefault="00614F55" w:rsidP="00F550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E939C1">
        <w:rPr>
          <w:rFonts w:ascii="Times New Roman" w:hAnsi="Times New Roman" w:cs="Times New Roman"/>
          <w:sz w:val="28"/>
          <w:szCs w:val="28"/>
        </w:rPr>
        <w:t>Специалист</w:t>
      </w:r>
      <w:r w:rsidRPr="002D49C7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2D49C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</w:t>
        </w:r>
      </w:hyperlink>
      <w:r w:rsidRPr="002D49C7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России.</w:t>
      </w:r>
      <w:proofErr w:type="gramEnd"/>
    </w:p>
    <w:p w:rsidR="00614F55" w:rsidRPr="002D49C7" w:rsidRDefault="00614F55" w:rsidP="00F550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sz w:val="28"/>
          <w:szCs w:val="28"/>
        </w:rPr>
        <w:t xml:space="preserve">11. </w:t>
      </w:r>
      <w:r w:rsidR="00E939C1">
        <w:rPr>
          <w:rFonts w:ascii="Times New Roman" w:hAnsi="Times New Roman" w:cs="Times New Roman"/>
          <w:sz w:val="28"/>
          <w:szCs w:val="28"/>
        </w:rPr>
        <w:t>Специалист</w:t>
      </w:r>
      <w:r w:rsidRPr="002D49C7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14F55" w:rsidRPr="002D49C7" w:rsidRDefault="00614F55" w:rsidP="00F5500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9C7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E939C1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2D49C7">
        <w:rPr>
          <w:rFonts w:ascii="Times New Roman" w:hAnsi="Times New Roman" w:cs="Times New Roman"/>
          <w:bCs/>
          <w:sz w:val="28"/>
          <w:szCs w:val="28"/>
        </w:rPr>
        <w:t xml:space="preserve"> несет ответственность</w:t>
      </w:r>
      <w:r w:rsidRPr="002D49C7">
        <w:rPr>
          <w:rFonts w:ascii="Times New Roman" w:hAnsi="Times New Roman" w:cs="Times New Roman"/>
          <w:sz w:val="28"/>
          <w:szCs w:val="28"/>
        </w:rPr>
        <w:t>:</w:t>
      </w:r>
    </w:p>
    <w:p w:rsidR="00614F55" w:rsidRPr="00F05135" w:rsidRDefault="00614F55" w:rsidP="00F5500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135">
        <w:rPr>
          <w:rFonts w:ascii="Times New Roman" w:hAnsi="Times New Roman" w:cs="Times New Roman"/>
          <w:sz w:val="28"/>
          <w:szCs w:val="28"/>
        </w:rPr>
        <w:t>11.1. за некачественное и несвоевременное выполнение задач, возложенных на отдел, заданий, приказов, распоряжений и указаний;</w:t>
      </w:r>
    </w:p>
    <w:p w:rsidR="00614F55" w:rsidRPr="00F05135" w:rsidRDefault="00614F55" w:rsidP="00F5500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135">
        <w:rPr>
          <w:rFonts w:ascii="Times New Roman" w:hAnsi="Times New Roman" w:cs="Times New Roman"/>
          <w:sz w:val="28"/>
          <w:szCs w:val="28"/>
        </w:rPr>
        <w:t>11.2.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14F55" w:rsidRPr="00F05135" w:rsidRDefault="00614F55" w:rsidP="00F5500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135">
        <w:rPr>
          <w:rFonts w:ascii="Times New Roman" w:hAnsi="Times New Roman" w:cs="Times New Roman"/>
          <w:sz w:val="28"/>
          <w:szCs w:val="28"/>
        </w:rPr>
        <w:t>11.3. за имущественный ущерб, причиненный по его вине;</w:t>
      </w:r>
    </w:p>
    <w:p w:rsidR="00614F55" w:rsidRPr="00F05135" w:rsidRDefault="00614F55" w:rsidP="00F5500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135">
        <w:rPr>
          <w:rFonts w:ascii="Times New Roman" w:hAnsi="Times New Roman" w:cs="Times New Roman"/>
          <w:sz w:val="28"/>
          <w:szCs w:val="28"/>
        </w:rPr>
        <w:t>11.4.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14F55" w:rsidRPr="00F05135" w:rsidRDefault="00614F55" w:rsidP="00F5500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135">
        <w:rPr>
          <w:rFonts w:ascii="Times New Roman" w:hAnsi="Times New Roman" w:cs="Times New Roman"/>
          <w:sz w:val="28"/>
          <w:szCs w:val="28"/>
        </w:rPr>
        <w:t>11.5. за действие или бездействие, приведшее к нарушению прав и законных интересов граждан;</w:t>
      </w:r>
    </w:p>
    <w:p w:rsidR="00614F55" w:rsidRPr="00F05135" w:rsidRDefault="00614F55" w:rsidP="00F5500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135">
        <w:rPr>
          <w:rFonts w:ascii="Times New Roman" w:hAnsi="Times New Roman" w:cs="Times New Roman"/>
          <w:sz w:val="28"/>
          <w:szCs w:val="28"/>
        </w:rPr>
        <w:t>11.6. за несоблюдение ограничений, связанных с прохождением государственной гражданской службы;</w:t>
      </w:r>
    </w:p>
    <w:p w:rsidR="00614F55" w:rsidRPr="00F05135" w:rsidRDefault="00614F55" w:rsidP="00F5500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135">
        <w:rPr>
          <w:rFonts w:ascii="Times New Roman" w:hAnsi="Times New Roman" w:cs="Times New Roman"/>
          <w:sz w:val="28"/>
          <w:szCs w:val="28"/>
        </w:rPr>
        <w:t>11.7. за нарушение Кодекса этики и служебного поведения государственных  гражданских служащих Федеральной налоговой службы;</w:t>
      </w:r>
    </w:p>
    <w:p w:rsidR="00614F55" w:rsidRPr="00B4260B" w:rsidRDefault="00614F55" w:rsidP="00F5500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135">
        <w:rPr>
          <w:rFonts w:ascii="Times New Roman" w:hAnsi="Times New Roman" w:cs="Times New Roman"/>
          <w:sz w:val="28"/>
          <w:szCs w:val="28"/>
        </w:rPr>
        <w:lastRenderedPageBreak/>
        <w:t xml:space="preserve">11.8.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F05135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14F55" w:rsidRPr="00B4260B" w:rsidRDefault="00614F55" w:rsidP="00F550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E939C1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E939C1">
        <w:rPr>
          <w:rFonts w:ascii="Times New Roman" w:hAnsi="Times New Roman" w:cs="Times New Roman"/>
          <w:b/>
          <w:sz w:val="28"/>
          <w:szCs w:val="28"/>
        </w:rPr>
        <w:t>ст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B4260B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614F55" w:rsidRPr="002673B6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r w:rsidRPr="002673B6">
        <w:rPr>
          <w:rFonts w:ascii="Times New Roman" w:hAnsi="Times New Roman" w:cs="Times New Roman"/>
          <w:sz w:val="28"/>
          <w:szCs w:val="28"/>
        </w:rPr>
        <w:t>В соответствии с замещаемой должностью гражданской службы и в пределах функциональной компетенции вправе принимать управленческие решения по направлениям контрольной работы:</w:t>
      </w:r>
    </w:p>
    <w:p w:rsidR="00614F55" w:rsidRPr="002673B6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3B6">
        <w:rPr>
          <w:rFonts w:ascii="Times New Roman" w:hAnsi="Times New Roman" w:cs="Times New Roman"/>
          <w:sz w:val="28"/>
          <w:szCs w:val="28"/>
        </w:rPr>
        <w:t>давать рекомендации, указания;</w:t>
      </w:r>
    </w:p>
    <w:p w:rsidR="00614F55" w:rsidRPr="002673B6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73B6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14F55" w:rsidRPr="002673B6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3B6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614F55" w:rsidRPr="002673B6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3B6">
        <w:rPr>
          <w:rFonts w:ascii="Times New Roman" w:hAnsi="Times New Roman" w:cs="Times New Roman"/>
          <w:sz w:val="28"/>
          <w:szCs w:val="28"/>
        </w:rPr>
        <w:t xml:space="preserve">осуществлять проверку документов и </w:t>
      </w:r>
      <w:proofErr w:type="gramStart"/>
      <w:r w:rsidRPr="002673B6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2673B6">
        <w:rPr>
          <w:rFonts w:ascii="Times New Roman" w:hAnsi="Times New Roman" w:cs="Times New Roman"/>
          <w:sz w:val="28"/>
          <w:szCs w:val="28"/>
        </w:rPr>
        <w:t xml:space="preserve"> запрашивать дополнительную информацию;</w:t>
      </w:r>
    </w:p>
    <w:p w:rsidR="00614F55" w:rsidRPr="002673B6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3B6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14F55" w:rsidRPr="00B4260B" w:rsidRDefault="00614F55" w:rsidP="00F550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E939C1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E939C1">
        <w:rPr>
          <w:rFonts w:ascii="Times New Roman" w:hAnsi="Times New Roman" w:cs="Times New Roman"/>
          <w:b/>
          <w:sz w:val="28"/>
          <w:szCs w:val="28"/>
        </w:rPr>
        <w:t>ст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B4260B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614F55" w:rsidRPr="00B4260B" w:rsidRDefault="00614F55" w:rsidP="00F550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r w:rsidR="00E939C1">
        <w:rPr>
          <w:rFonts w:ascii="Times New Roman" w:hAnsi="Times New Roman" w:cs="Times New Roman"/>
          <w:sz w:val="28"/>
          <w:szCs w:val="28"/>
        </w:rPr>
        <w:t>Специалист</w:t>
      </w:r>
      <w:r w:rsidRPr="00B4260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614F55" w:rsidRPr="00B4260B" w:rsidRDefault="00614F55" w:rsidP="00F550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eastAsia="MS Mincho" w:hAnsi="Times New Roman" w:cs="Times New Roman"/>
          <w:sz w:val="28"/>
          <w:szCs w:val="28"/>
        </w:rPr>
        <w:t>проектов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Pr="00B4260B">
        <w:rPr>
          <w:rFonts w:ascii="Times New Roman" w:hAnsi="Times New Roman" w:cs="Times New Roman"/>
          <w:sz w:val="28"/>
          <w:szCs w:val="28"/>
        </w:rPr>
        <w:t>.</w:t>
      </w:r>
    </w:p>
    <w:p w:rsidR="00614F55" w:rsidRDefault="00614F55" w:rsidP="00F550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60B">
        <w:rPr>
          <w:rFonts w:ascii="Times New Roman" w:hAnsi="Times New Roman" w:cs="Times New Roman"/>
          <w:b/>
          <w:sz w:val="28"/>
          <w:szCs w:val="28"/>
        </w:rPr>
        <w:t xml:space="preserve">согласования </w:t>
      </w:r>
    </w:p>
    <w:p w:rsidR="00614F55" w:rsidRPr="00B4260B" w:rsidRDefault="00614F55" w:rsidP="00F550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14F55" w:rsidRDefault="00614F55" w:rsidP="00F550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4260B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E939C1">
        <w:rPr>
          <w:rFonts w:ascii="Times New Roman" w:hAnsi="Times New Roman" w:cs="Times New Roman"/>
          <w:sz w:val="28"/>
          <w:szCs w:val="28"/>
        </w:rPr>
        <w:t>специалист</w:t>
      </w:r>
      <w:r w:rsidRPr="00B4260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14F55" w:rsidRPr="0083371E" w:rsidRDefault="00614F55" w:rsidP="00F550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7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3371E">
        <w:rPr>
          <w:rFonts w:ascii="Times New Roman" w:hAnsi="Times New Roman" w:cs="Times New Roman"/>
          <w:sz w:val="28"/>
          <w:szCs w:val="28"/>
        </w:rPr>
        <w:t xml:space="preserve">. Подготовка проектов документов осуществляется в соответствии с требованиями Инструкции по документационному обеспечению </w:t>
      </w:r>
      <w:r w:rsidRPr="0083371E">
        <w:rPr>
          <w:rFonts w:ascii="Times New Roman" w:hAnsi="Times New Roman" w:cs="Times New Roman"/>
          <w:color w:val="000000"/>
          <w:spacing w:val="-8"/>
          <w:sz w:val="28"/>
          <w:szCs w:val="28"/>
        </w:rPr>
        <w:t>УФНС России по Смоленской области</w:t>
      </w:r>
      <w:r w:rsidRPr="0083371E">
        <w:rPr>
          <w:rFonts w:ascii="Times New Roman" w:hAnsi="Times New Roman" w:cs="Times New Roman"/>
          <w:spacing w:val="-9"/>
          <w:sz w:val="28"/>
          <w:szCs w:val="28"/>
        </w:rPr>
        <w:t>.</w:t>
      </w:r>
    </w:p>
    <w:p w:rsidR="00614F55" w:rsidRPr="00B4260B" w:rsidRDefault="00614F55" w:rsidP="00F550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14F55" w:rsidRPr="00B4260B" w:rsidRDefault="00614F55" w:rsidP="00F550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4260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939C1">
        <w:rPr>
          <w:rFonts w:ascii="Times New Roman" w:hAnsi="Times New Roman" w:cs="Times New Roman"/>
          <w:sz w:val="28"/>
          <w:szCs w:val="28"/>
        </w:rPr>
        <w:t>специалиста</w:t>
      </w:r>
      <w:r w:rsidRPr="00B4260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общих принципов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</w:t>
      </w:r>
      <w:r w:rsidRPr="00B4260B">
        <w:rPr>
          <w:rFonts w:ascii="Times New Roman" w:hAnsi="Times New Roman" w:cs="Times New Roman"/>
          <w:sz w:val="28"/>
          <w:szCs w:val="28"/>
        </w:rPr>
        <w:lastRenderedPageBreak/>
        <w:t>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B4260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B4260B">
        <w:rPr>
          <w:rFonts w:ascii="Times New Roman" w:hAnsi="Times New Roman" w:cs="Times New Roman"/>
          <w:sz w:val="28"/>
          <w:szCs w:val="28"/>
        </w:rPr>
        <w:t xml:space="preserve">2009, N 29, ст. 3658), и требований к служебному поведению, установленных </w:t>
      </w:r>
      <w:hyperlink r:id="rId15" w:history="1">
        <w:r w:rsidRPr="00B426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18</w:t>
        </w:r>
      </w:hyperlink>
      <w:r w:rsidRPr="00B4260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4F55" w:rsidRPr="00B4260B" w:rsidRDefault="00614F55" w:rsidP="00F550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14F55" w:rsidRPr="00B4260B" w:rsidRDefault="00614F55" w:rsidP="00F550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B4260B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B4260B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14F55" w:rsidRPr="00B4260B" w:rsidRDefault="00614F55" w:rsidP="00F550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14F55" w:rsidRPr="00B4260B" w:rsidRDefault="00614F55" w:rsidP="00F550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4260B">
        <w:rPr>
          <w:rFonts w:ascii="Times New Roman" w:hAnsi="Times New Roman" w:cs="Times New Roman"/>
          <w:sz w:val="28"/>
          <w:szCs w:val="28"/>
        </w:rPr>
        <w:t xml:space="preserve">. </w:t>
      </w:r>
      <w:r w:rsidR="00E939C1">
        <w:rPr>
          <w:rFonts w:ascii="Times New Roman" w:hAnsi="Times New Roman" w:cs="Times New Roman"/>
          <w:sz w:val="28"/>
          <w:szCs w:val="28"/>
        </w:rPr>
        <w:t>Специалист</w:t>
      </w:r>
      <w:r w:rsidRPr="00B4260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должностью оказывает государственные услуги:</w:t>
      </w:r>
    </w:p>
    <w:p w:rsidR="00614F55" w:rsidRPr="00B4260B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информирование налогоплательщиков по вопросам функционирования отдела, по результатам  ее контрольной деятельности;</w:t>
      </w:r>
    </w:p>
    <w:p w:rsidR="00614F55" w:rsidRPr="00B4260B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проведение разъяснительной работы с налогоплательщиками по применению налогового законодательства, а также принятыми в соответствии с ним нормативно-правовыми актами;</w:t>
      </w:r>
    </w:p>
    <w:p w:rsidR="00614F55" w:rsidRPr="00B4260B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614F55" w:rsidRPr="00B4260B" w:rsidRDefault="00614F55" w:rsidP="00F55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- участие в подготовке ответов на письменные запросы налогоплательщиков.</w:t>
      </w:r>
    </w:p>
    <w:p w:rsidR="00614F55" w:rsidRPr="00B4260B" w:rsidRDefault="00614F55" w:rsidP="00F550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14F55" w:rsidRPr="00B4260B" w:rsidRDefault="00614F55" w:rsidP="00F550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0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14F55" w:rsidRPr="00B4260B" w:rsidRDefault="00614F55" w:rsidP="00F550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60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4260B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E939C1">
        <w:rPr>
          <w:rFonts w:ascii="Times New Roman" w:hAnsi="Times New Roman" w:cs="Times New Roman"/>
          <w:sz w:val="28"/>
          <w:szCs w:val="28"/>
        </w:rPr>
        <w:t>специалиста</w:t>
      </w:r>
      <w:r w:rsidRPr="00B4260B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5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5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своевременности и оперативности выполнения поручений;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5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5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5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4F55" w:rsidRPr="00DE1B57" w:rsidRDefault="00614F55" w:rsidP="00F5500E">
      <w:pPr>
        <w:pStyle w:val="aa"/>
        <w:widowControl w:val="0"/>
        <w:numPr>
          <w:ilvl w:val="0"/>
          <w:numId w:val="5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4F55" w:rsidRPr="00DE1B57" w:rsidRDefault="00614F55" w:rsidP="00F5500E">
      <w:pPr>
        <w:pStyle w:val="aa"/>
        <w:numPr>
          <w:ilvl w:val="0"/>
          <w:numId w:val="5"/>
        </w:numPr>
        <w:ind w:left="0" w:firstLine="709"/>
        <w:rPr>
          <w:sz w:val="28"/>
          <w:szCs w:val="28"/>
          <w:lang w:val="ru-RU"/>
        </w:rPr>
      </w:pPr>
      <w:r w:rsidRPr="00DE1B57">
        <w:rPr>
          <w:sz w:val="28"/>
          <w:szCs w:val="28"/>
          <w:lang w:val="ru-RU"/>
        </w:rPr>
        <w:lastRenderedPageBreak/>
        <w:t>осознание ответственности за последствия своих действий;</w:t>
      </w:r>
    </w:p>
    <w:p w:rsidR="00614F55" w:rsidRPr="00DE1B57" w:rsidRDefault="00614F55" w:rsidP="00F5500E">
      <w:pPr>
        <w:pStyle w:val="aa"/>
        <w:numPr>
          <w:ilvl w:val="0"/>
          <w:numId w:val="5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полноты наполнения и достоверности  информационных ресурсов;</w:t>
      </w:r>
    </w:p>
    <w:p w:rsidR="00614F55" w:rsidRPr="00DE1B57" w:rsidRDefault="00614F55" w:rsidP="00F5500E">
      <w:pPr>
        <w:pStyle w:val="aa"/>
        <w:numPr>
          <w:ilvl w:val="0"/>
          <w:numId w:val="5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роста доначисленных доходов, администрируемых ФНС России, по результатам проведения контрольных мероприятий;</w:t>
      </w:r>
    </w:p>
    <w:p w:rsidR="00614F55" w:rsidRPr="00DE1B57" w:rsidRDefault="00614F55" w:rsidP="00F5500E">
      <w:pPr>
        <w:pStyle w:val="aa"/>
        <w:numPr>
          <w:ilvl w:val="0"/>
          <w:numId w:val="5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роста результативности выездных налоговых проверок;</w:t>
      </w:r>
    </w:p>
    <w:p w:rsidR="00614F55" w:rsidRDefault="00614F55" w:rsidP="00F5500E">
      <w:pPr>
        <w:pStyle w:val="aa"/>
        <w:numPr>
          <w:ilvl w:val="0"/>
          <w:numId w:val="5"/>
        </w:numPr>
        <w:ind w:left="0" w:firstLine="709"/>
        <w:rPr>
          <w:color w:val="000000" w:themeColor="text1"/>
          <w:sz w:val="28"/>
          <w:szCs w:val="28"/>
          <w:lang w:val="ru-RU"/>
        </w:rPr>
      </w:pPr>
      <w:r w:rsidRPr="00DE1B57">
        <w:rPr>
          <w:color w:val="000000" w:themeColor="text1"/>
          <w:sz w:val="28"/>
          <w:szCs w:val="28"/>
          <w:lang w:val="ru-RU"/>
        </w:rPr>
        <w:t>взысканий доначисленных в результате контрольной работы налоговых платежей.</w:t>
      </w:r>
      <w:bookmarkEnd w:id="0"/>
    </w:p>
    <w:sectPr w:rsidR="00614F55" w:rsidSect="00025A64">
      <w:headerReference w:type="default" r:id="rId16"/>
      <w:pgSz w:w="11906" w:h="16838"/>
      <w:pgMar w:top="1134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1D4" w:rsidRDefault="004571D4" w:rsidP="00D532A7">
      <w:pPr>
        <w:spacing w:after="0" w:line="240" w:lineRule="auto"/>
      </w:pPr>
      <w:r>
        <w:separator/>
      </w:r>
    </w:p>
  </w:endnote>
  <w:endnote w:type="continuationSeparator" w:id="0">
    <w:p w:rsidR="004571D4" w:rsidRDefault="004571D4" w:rsidP="00D53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1D4" w:rsidRDefault="004571D4" w:rsidP="00D532A7">
      <w:pPr>
        <w:spacing w:after="0" w:line="240" w:lineRule="auto"/>
      </w:pPr>
      <w:r>
        <w:separator/>
      </w:r>
    </w:p>
  </w:footnote>
  <w:footnote w:type="continuationSeparator" w:id="0">
    <w:p w:rsidR="004571D4" w:rsidRDefault="004571D4" w:rsidP="00D53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3694"/>
      <w:docPartObj>
        <w:docPartGallery w:val="Page Numbers (Top of Page)"/>
        <w:docPartUnique/>
      </w:docPartObj>
    </w:sdtPr>
    <w:sdtEndPr/>
    <w:sdtContent>
      <w:p w:rsidR="00614F55" w:rsidRDefault="00614F55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500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614F55" w:rsidRDefault="00614F5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C7C5B"/>
    <w:multiLevelType w:val="hybridMultilevel"/>
    <w:tmpl w:val="EC4A919A"/>
    <w:lvl w:ilvl="0" w:tplc="A7FAA7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6F4791"/>
    <w:multiLevelType w:val="hybridMultilevel"/>
    <w:tmpl w:val="93827B68"/>
    <w:lvl w:ilvl="0" w:tplc="40C8BEA6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530C6A"/>
    <w:multiLevelType w:val="hybridMultilevel"/>
    <w:tmpl w:val="18E0CE28"/>
    <w:lvl w:ilvl="0" w:tplc="A7FAA73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78"/>
    <w:rsid w:val="00025A64"/>
    <w:rsid w:val="00025AAC"/>
    <w:rsid w:val="000460B4"/>
    <w:rsid w:val="00056AF2"/>
    <w:rsid w:val="00057442"/>
    <w:rsid w:val="000634A0"/>
    <w:rsid w:val="00071C92"/>
    <w:rsid w:val="00072D1E"/>
    <w:rsid w:val="00073D01"/>
    <w:rsid w:val="00076E0A"/>
    <w:rsid w:val="00094465"/>
    <w:rsid w:val="000A173F"/>
    <w:rsid w:val="000C1B6E"/>
    <w:rsid w:val="000C4CC8"/>
    <w:rsid w:val="000D1668"/>
    <w:rsid w:val="000D33DA"/>
    <w:rsid w:val="000D3D9E"/>
    <w:rsid w:val="000D5E9B"/>
    <w:rsid w:val="000F6549"/>
    <w:rsid w:val="000F76B7"/>
    <w:rsid w:val="00101098"/>
    <w:rsid w:val="00107AC3"/>
    <w:rsid w:val="0011279B"/>
    <w:rsid w:val="0011401E"/>
    <w:rsid w:val="00116CA6"/>
    <w:rsid w:val="00132D70"/>
    <w:rsid w:val="001414B8"/>
    <w:rsid w:val="001823F6"/>
    <w:rsid w:val="00184883"/>
    <w:rsid w:val="00186523"/>
    <w:rsid w:val="001A5A1A"/>
    <w:rsid w:val="001B161C"/>
    <w:rsid w:val="001C24A2"/>
    <w:rsid w:val="001C29B9"/>
    <w:rsid w:val="001C2F72"/>
    <w:rsid w:val="001C7A46"/>
    <w:rsid w:val="001D2E06"/>
    <w:rsid w:val="001D61C4"/>
    <w:rsid w:val="001D7005"/>
    <w:rsid w:val="001D7CF4"/>
    <w:rsid w:val="002207EE"/>
    <w:rsid w:val="00223A79"/>
    <w:rsid w:val="00235408"/>
    <w:rsid w:val="00243469"/>
    <w:rsid w:val="0026270E"/>
    <w:rsid w:val="00264693"/>
    <w:rsid w:val="0026537D"/>
    <w:rsid w:val="00267107"/>
    <w:rsid w:val="002810B0"/>
    <w:rsid w:val="002848C1"/>
    <w:rsid w:val="002915DF"/>
    <w:rsid w:val="00293530"/>
    <w:rsid w:val="00294800"/>
    <w:rsid w:val="00294F74"/>
    <w:rsid w:val="002A2D55"/>
    <w:rsid w:val="002A7F99"/>
    <w:rsid w:val="002B2687"/>
    <w:rsid w:val="002C0890"/>
    <w:rsid w:val="002C7D97"/>
    <w:rsid w:val="002D5AD2"/>
    <w:rsid w:val="002E3FAE"/>
    <w:rsid w:val="002F356D"/>
    <w:rsid w:val="002F3938"/>
    <w:rsid w:val="002F52BD"/>
    <w:rsid w:val="002F58DD"/>
    <w:rsid w:val="0030233A"/>
    <w:rsid w:val="00312BE3"/>
    <w:rsid w:val="003131B6"/>
    <w:rsid w:val="00313319"/>
    <w:rsid w:val="00313981"/>
    <w:rsid w:val="003260E1"/>
    <w:rsid w:val="0033563A"/>
    <w:rsid w:val="0034201A"/>
    <w:rsid w:val="00344F09"/>
    <w:rsid w:val="003545A8"/>
    <w:rsid w:val="0036074B"/>
    <w:rsid w:val="00362EF6"/>
    <w:rsid w:val="00365A0C"/>
    <w:rsid w:val="00371FC3"/>
    <w:rsid w:val="0037218F"/>
    <w:rsid w:val="00395601"/>
    <w:rsid w:val="00395BE8"/>
    <w:rsid w:val="003A4254"/>
    <w:rsid w:val="003A42EC"/>
    <w:rsid w:val="003B22C7"/>
    <w:rsid w:val="003B71BE"/>
    <w:rsid w:val="003B7C67"/>
    <w:rsid w:val="003C062E"/>
    <w:rsid w:val="003C78C0"/>
    <w:rsid w:val="003D5036"/>
    <w:rsid w:val="003E448D"/>
    <w:rsid w:val="003F79A6"/>
    <w:rsid w:val="00402928"/>
    <w:rsid w:val="00407AB0"/>
    <w:rsid w:val="0041143C"/>
    <w:rsid w:val="00416925"/>
    <w:rsid w:val="0042698B"/>
    <w:rsid w:val="00433204"/>
    <w:rsid w:val="004355DA"/>
    <w:rsid w:val="004370BD"/>
    <w:rsid w:val="00437786"/>
    <w:rsid w:val="00450F6D"/>
    <w:rsid w:val="00455708"/>
    <w:rsid w:val="004571D4"/>
    <w:rsid w:val="004608FE"/>
    <w:rsid w:val="00482D34"/>
    <w:rsid w:val="00493FAB"/>
    <w:rsid w:val="004A116E"/>
    <w:rsid w:val="004A385E"/>
    <w:rsid w:val="004B199F"/>
    <w:rsid w:val="004C09FF"/>
    <w:rsid w:val="004C10E6"/>
    <w:rsid w:val="004C692F"/>
    <w:rsid w:val="004D55E0"/>
    <w:rsid w:val="004E4113"/>
    <w:rsid w:val="004E4B84"/>
    <w:rsid w:val="004F121D"/>
    <w:rsid w:val="004F1BC3"/>
    <w:rsid w:val="004F4C98"/>
    <w:rsid w:val="00500047"/>
    <w:rsid w:val="0050600B"/>
    <w:rsid w:val="00535A45"/>
    <w:rsid w:val="00545ADF"/>
    <w:rsid w:val="00580141"/>
    <w:rsid w:val="00583559"/>
    <w:rsid w:val="00587483"/>
    <w:rsid w:val="005A25F1"/>
    <w:rsid w:val="005A5185"/>
    <w:rsid w:val="005A6FB5"/>
    <w:rsid w:val="005D0D91"/>
    <w:rsid w:val="005E34D0"/>
    <w:rsid w:val="005E60BC"/>
    <w:rsid w:val="00601B1D"/>
    <w:rsid w:val="00614F55"/>
    <w:rsid w:val="00620AD8"/>
    <w:rsid w:val="006263A5"/>
    <w:rsid w:val="00635EAC"/>
    <w:rsid w:val="006543FC"/>
    <w:rsid w:val="006558E0"/>
    <w:rsid w:val="00657431"/>
    <w:rsid w:val="00661F88"/>
    <w:rsid w:val="00674B8A"/>
    <w:rsid w:val="006759CA"/>
    <w:rsid w:val="00682596"/>
    <w:rsid w:val="006856A8"/>
    <w:rsid w:val="006918F5"/>
    <w:rsid w:val="00694EF8"/>
    <w:rsid w:val="006A2B0C"/>
    <w:rsid w:val="006C1598"/>
    <w:rsid w:val="006C3151"/>
    <w:rsid w:val="006D0F52"/>
    <w:rsid w:val="006D57C3"/>
    <w:rsid w:val="006D72A3"/>
    <w:rsid w:val="006E41CF"/>
    <w:rsid w:val="006E4968"/>
    <w:rsid w:val="006F10AD"/>
    <w:rsid w:val="006F5803"/>
    <w:rsid w:val="00703710"/>
    <w:rsid w:val="00704259"/>
    <w:rsid w:val="00725B45"/>
    <w:rsid w:val="00730C5F"/>
    <w:rsid w:val="00734F1A"/>
    <w:rsid w:val="00742C54"/>
    <w:rsid w:val="00755798"/>
    <w:rsid w:val="00763EAA"/>
    <w:rsid w:val="007716F5"/>
    <w:rsid w:val="007717FA"/>
    <w:rsid w:val="00771BF1"/>
    <w:rsid w:val="00771D84"/>
    <w:rsid w:val="0077477D"/>
    <w:rsid w:val="00795798"/>
    <w:rsid w:val="007A5D42"/>
    <w:rsid w:val="007B3E31"/>
    <w:rsid w:val="007C10C0"/>
    <w:rsid w:val="007C5D48"/>
    <w:rsid w:val="007C7445"/>
    <w:rsid w:val="007D11A1"/>
    <w:rsid w:val="007D1C9F"/>
    <w:rsid w:val="007D23C4"/>
    <w:rsid w:val="007D4876"/>
    <w:rsid w:val="007E171B"/>
    <w:rsid w:val="007E20B9"/>
    <w:rsid w:val="00803AC7"/>
    <w:rsid w:val="008055BF"/>
    <w:rsid w:val="0080599F"/>
    <w:rsid w:val="008170B6"/>
    <w:rsid w:val="00830D86"/>
    <w:rsid w:val="0084169F"/>
    <w:rsid w:val="008503E7"/>
    <w:rsid w:val="0085095B"/>
    <w:rsid w:val="0085334C"/>
    <w:rsid w:val="0086238A"/>
    <w:rsid w:val="00870DA7"/>
    <w:rsid w:val="00873469"/>
    <w:rsid w:val="00873C1C"/>
    <w:rsid w:val="0087566D"/>
    <w:rsid w:val="0088054B"/>
    <w:rsid w:val="00883054"/>
    <w:rsid w:val="008A2132"/>
    <w:rsid w:val="008A7C6D"/>
    <w:rsid w:val="008B29E3"/>
    <w:rsid w:val="008B5DA8"/>
    <w:rsid w:val="008C3AF7"/>
    <w:rsid w:val="008D6BA9"/>
    <w:rsid w:val="008E3BF8"/>
    <w:rsid w:val="008E6BBB"/>
    <w:rsid w:val="008F17FA"/>
    <w:rsid w:val="0090301C"/>
    <w:rsid w:val="00903B9D"/>
    <w:rsid w:val="00904D13"/>
    <w:rsid w:val="00910250"/>
    <w:rsid w:val="00914634"/>
    <w:rsid w:val="00917766"/>
    <w:rsid w:val="009221E4"/>
    <w:rsid w:val="009231CA"/>
    <w:rsid w:val="00941D8E"/>
    <w:rsid w:val="0094371E"/>
    <w:rsid w:val="009443E7"/>
    <w:rsid w:val="009666FB"/>
    <w:rsid w:val="00970742"/>
    <w:rsid w:val="00980789"/>
    <w:rsid w:val="00981A7A"/>
    <w:rsid w:val="00983894"/>
    <w:rsid w:val="009839EE"/>
    <w:rsid w:val="00992713"/>
    <w:rsid w:val="0099537E"/>
    <w:rsid w:val="009A5C85"/>
    <w:rsid w:val="009A621E"/>
    <w:rsid w:val="009A651A"/>
    <w:rsid w:val="009A69C8"/>
    <w:rsid w:val="009B2FC7"/>
    <w:rsid w:val="009B6C06"/>
    <w:rsid w:val="009C3A06"/>
    <w:rsid w:val="009C51AF"/>
    <w:rsid w:val="009D41C6"/>
    <w:rsid w:val="009D563D"/>
    <w:rsid w:val="009F1FC9"/>
    <w:rsid w:val="00A12BA3"/>
    <w:rsid w:val="00A16478"/>
    <w:rsid w:val="00A26E54"/>
    <w:rsid w:val="00A32623"/>
    <w:rsid w:val="00A35955"/>
    <w:rsid w:val="00A43AFF"/>
    <w:rsid w:val="00A46255"/>
    <w:rsid w:val="00A64242"/>
    <w:rsid w:val="00A71B33"/>
    <w:rsid w:val="00A734A3"/>
    <w:rsid w:val="00A8181D"/>
    <w:rsid w:val="00A90159"/>
    <w:rsid w:val="00AA6EEB"/>
    <w:rsid w:val="00AB0F6F"/>
    <w:rsid w:val="00AB44DC"/>
    <w:rsid w:val="00AC6D9D"/>
    <w:rsid w:val="00AE342E"/>
    <w:rsid w:val="00AE4442"/>
    <w:rsid w:val="00AE57BE"/>
    <w:rsid w:val="00AF1760"/>
    <w:rsid w:val="00AF367D"/>
    <w:rsid w:val="00B023AC"/>
    <w:rsid w:val="00B04671"/>
    <w:rsid w:val="00B31C69"/>
    <w:rsid w:val="00B34984"/>
    <w:rsid w:val="00B4162E"/>
    <w:rsid w:val="00B42629"/>
    <w:rsid w:val="00B5015C"/>
    <w:rsid w:val="00B545D0"/>
    <w:rsid w:val="00B5753A"/>
    <w:rsid w:val="00B7192F"/>
    <w:rsid w:val="00B72DC8"/>
    <w:rsid w:val="00B76A95"/>
    <w:rsid w:val="00B8792B"/>
    <w:rsid w:val="00B9150F"/>
    <w:rsid w:val="00B971AD"/>
    <w:rsid w:val="00BA5A18"/>
    <w:rsid w:val="00BA5B8C"/>
    <w:rsid w:val="00BB1E26"/>
    <w:rsid w:val="00BB542F"/>
    <w:rsid w:val="00BC2B20"/>
    <w:rsid w:val="00BD1570"/>
    <w:rsid w:val="00BE4EA0"/>
    <w:rsid w:val="00BE57DC"/>
    <w:rsid w:val="00BE6F4B"/>
    <w:rsid w:val="00BE7E19"/>
    <w:rsid w:val="00C02AB1"/>
    <w:rsid w:val="00C06677"/>
    <w:rsid w:val="00C06F8B"/>
    <w:rsid w:val="00C078B8"/>
    <w:rsid w:val="00C216CB"/>
    <w:rsid w:val="00C24879"/>
    <w:rsid w:val="00C24F15"/>
    <w:rsid w:val="00C31456"/>
    <w:rsid w:val="00C31EB1"/>
    <w:rsid w:val="00C55862"/>
    <w:rsid w:val="00C65136"/>
    <w:rsid w:val="00C70039"/>
    <w:rsid w:val="00C714EE"/>
    <w:rsid w:val="00C715EB"/>
    <w:rsid w:val="00C80193"/>
    <w:rsid w:val="00C84E67"/>
    <w:rsid w:val="00C94134"/>
    <w:rsid w:val="00C96793"/>
    <w:rsid w:val="00CB6AED"/>
    <w:rsid w:val="00CB7DB7"/>
    <w:rsid w:val="00CC02E6"/>
    <w:rsid w:val="00CC4D15"/>
    <w:rsid w:val="00CD0776"/>
    <w:rsid w:val="00CD20C5"/>
    <w:rsid w:val="00CE5693"/>
    <w:rsid w:val="00CE6628"/>
    <w:rsid w:val="00D03381"/>
    <w:rsid w:val="00D10669"/>
    <w:rsid w:val="00D10DDF"/>
    <w:rsid w:val="00D13ED2"/>
    <w:rsid w:val="00D165A4"/>
    <w:rsid w:val="00D216B3"/>
    <w:rsid w:val="00D21BD7"/>
    <w:rsid w:val="00D32B46"/>
    <w:rsid w:val="00D47567"/>
    <w:rsid w:val="00D532A7"/>
    <w:rsid w:val="00D66B0D"/>
    <w:rsid w:val="00D75A50"/>
    <w:rsid w:val="00D77742"/>
    <w:rsid w:val="00D82C21"/>
    <w:rsid w:val="00D845D5"/>
    <w:rsid w:val="00D94858"/>
    <w:rsid w:val="00D958E1"/>
    <w:rsid w:val="00D97A23"/>
    <w:rsid w:val="00DB25FE"/>
    <w:rsid w:val="00DB7DF6"/>
    <w:rsid w:val="00DC3592"/>
    <w:rsid w:val="00DC4C2F"/>
    <w:rsid w:val="00DC6FBF"/>
    <w:rsid w:val="00DD134F"/>
    <w:rsid w:val="00DD1F99"/>
    <w:rsid w:val="00DD66FE"/>
    <w:rsid w:val="00DE6400"/>
    <w:rsid w:val="00DF0345"/>
    <w:rsid w:val="00E10448"/>
    <w:rsid w:val="00E119B9"/>
    <w:rsid w:val="00E160B6"/>
    <w:rsid w:val="00E24185"/>
    <w:rsid w:val="00E32B63"/>
    <w:rsid w:val="00E364F5"/>
    <w:rsid w:val="00E36BD5"/>
    <w:rsid w:val="00E401DF"/>
    <w:rsid w:val="00E65E16"/>
    <w:rsid w:val="00E86736"/>
    <w:rsid w:val="00E939C1"/>
    <w:rsid w:val="00EA1109"/>
    <w:rsid w:val="00EA694D"/>
    <w:rsid w:val="00EC31D0"/>
    <w:rsid w:val="00ED44E0"/>
    <w:rsid w:val="00EE2639"/>
    <w:rsid w:val="00EF26E4"/>
    <w:rsid w:val="00F0226A"/>
    <w:rsid w:val="00F0703E"/>
    <w:rsid w:val="00F07EF5"/>
    <w:rsid w:val="00F146DC"/>
    <w:rsid w:val="00F164C3"/>
    <w:rsid w:val="00F227D1"/>
    <w:rsid w:val="00F30B30"/>
    <w:rsid w:val="00F332A2"/>
    <w:rsid w:val="00F3799E"/>
    <w:rsid w:val="00F37FF3"/>
    <w:rsid w:val="00F52841"/>
    <w:rsid w:val="00F5500E"/>
    <w:rsid w:val="00F57121"/>
    <w:rsid w:val="00F5736F"/>
    <w:rsid w:val="00F67FED"/>
    <w:rsid w:val="00F73188"/>
    <w:rsid w:val="00F73990"/>
    <w:rsid w:val="00F77B48"/>
    <w:rsid w:val="00F83488"/>
    <w:rsid w:val="00F86956"/>
    <w:rsid w:val="00FB44D3"/>
    <w:rsid w:val="00FC4232"/>
    <w:rsid w:val="00FC4A58"/>
    <w:rsid w:val="00FC68B7"/>
    <w:rsid w:val="00FE2A78"/>
    <w:rsid w:val="00FF1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rsid w:val="009A69C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e">
    <w:name w:val="Normal (Web)"/>
    <w:basedOn w:val="a"/>
    <w:uiPriority w:val="99"/>
    <w:rsid w:val="006856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D53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532A7"/>
  </w:style>
  <w:style w:type="paragraph" w:styleId="af1">
    <w:name w:val="footer"/>
    <w:basedOn w:val="a"/>
    <w:link w:val="af2"/>
    <w:uiPriority w:val="99"/>
    <w:semiHidden/>
    <w:unhideWhenUsed/>
    <w:rsid w:val="00D53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D532A7"/>
  </w:style>
  <w:style w:type="character" w:styleId="af3">
    <w:name w:val="annotation reference"/>
    <w:basedOn w:val="a0"/>
    <w:uiPriority w:val="99"/>
    <w:semiHidden/>
    <w:unhideWhenUsed/>
    <w:rsid w:val="00EF26E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rsid w:val="009A69C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e">
    <w:name w:val="Normal (Web)"/>
    <w:basedOn w:val="a"/>
    <w:uiPriority w:val="99"/>
    <w:rsid w:val="006856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D53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532A7"/>
  </w:style>
  <w:style w:type="paragraph" w:styleId="af1">
    <w:name w:val="footer"/>
    <w:basedOn w:val="a"/>
    <w:link w:val="af2"/>
    <w:uiPriority w:val="99"/>
    <w:semiHidden/>
    <w:unhideWhenUsed/>
    <w:rsid w:val="00D53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D532A7"/>
  </w:style>
  <w:style w:type="character" w:styleId="af3">
    <w:name w:val="annotation reference"/>
    <w:basedOn w:val="a0"/>
    <w:uiPriority w:val="99"/>
    <w:semiHidden/>
    <w:unhideWhenUsed/>
    <w:rsid w:val="00EF26E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F7C8636171A0252E1ACFCE79E8C3ACA8B2CE4F0BF516D1CB83817997C31629DBB3F2E19A561678DXAjF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F7C8636171A0252E1ACFCE79E8C3ACA8B2FECFCB5546D1CB83817997C31629DBB3F2E19A5616688XAj0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F7C8636171A0252E1ACFCE79E8C3ACA8B2FECFCB5546D1CB83817997C31629DBB3F2E19A561668AXAjD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F7C8636171A0252E1ACFCE79E8C3ACA8B2FECFCB5546D1CB83817997C31629DBB3F2E19A5616688XAj0O" TargetMode="External"/><Relationship Id="rId10" Type="http://schemas.openxmlformats.org/officeDocument/2006/relationships/hyperlink" Target="consultantplus://offline/ref=FF7C8636171A0252E1ACFCE79E8C3ACA8B2FECFCB5546D1CB83817997C31629DBB3F2E19A561668DXAjA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7C8636171A0252E1ACFCE79E8C3ACA8B2FECFCB5546D1CB83817997C31629DBB3F2E19A561668FXAjBO" TargetMode="External"/><Relationship Id="rId14" Type="http://schemas.openxmlformats.org/officeDocument/2006/relationships/hyperlink" Target="consultantplus://offline/ref=FF7C8636171A0252E1ACFCE79E8C3ACA8124E8F9B55C3016B0611B9B7B3E3D8ABC762218A56164X8j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96556-4EA0-4A91-BDD6-FD6C4BB36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4679</Words>
  <Characters>26674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24</cp:revision>
  <cp:lastPrinted>2018-11-09T07:19:00Z</cp:lastPrinted>
  <dcterms:created xsi:type="dcterms:W3CDTF">2018-11-09T07:19:00Z</dcterms:created>
  <dcterms:modified xsi:type="dcterms:W3CDTF">2024-02-08T09:32:00Z</dcterms:modified>
</cp:coreProperties>
</file>